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5A0C" w14:textId="241008F3" w:rsidR="002E5CE1" w:rsidRPr="002E5CE1" w:rsidRDefault="002E5CE1" w:rsidP="002E5CE1">
      <w:pPr>
        <w:jc w:val="center"/>
        <w:rPr>
          <w:rFonts w:ascii="Times New Roman" w:eastAsia="Times New Roman" w:hAnsi="Times New Roman" w:cs="Times New Roman"/>
        </w:rPr>
      </w:pPr>
      <w:r w:rsidRPr="002E5CE1">
        <w:rPr>
          <w:b/>
          <w:bCs/>
          <w:noProof/>
        </w:rPr>
        <w:drawing>
          <wp:inline distT="0" distB="0" distL="0" distR="0" wp14:anchorId="67E74816" wp14:editId="49EB17D9">
            <wp:extent cx="859899" cy="927817"/>
            <wp:effectExtent l="0" t="0" r="3810" b="0"/>
            <wp:docPr id="1" name="Picture 1" descr="A cartoon of a do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do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63" cy="95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B465" w14:textId="190C44C6" w:rsidR="00301F73" w:rsidRPr="002E5CE1" w:rsidRDefault="002E5CE1" w:rsidP="00C64CD0">
      <w:pPr>
        <w:jc w:val="center"/>
        <w:rPr>
          <w:b/>
          <w:bCs/>
          <w:u w:val="single"/>
        </w:rPr>
      </w:pPr>
      <w:r w:rsidRPr="002E5CE1">
        <w:rPr>
          <w:b/>
          <w:bCs/>
          <w:u w:val="single"/>
        </w:rPr>
        <w:t>Athletic Banner Sponsorship Form</w:t>
      </w:r>
    </w:p>
    <w:p w14:paraId="71DC208C" w14:textId="24D99F69" w:rsidR="002E5CE1" w:rsidRDefault="002E5CE1"/>
    <w:p w14:paraId="1739189D" w14:textId="5FB8F27A" w:rsidR="002E5CE1" w:rsidRDefault="002E5CE1">
      <w:r>
        <w:t xml:space="preserve">Name/Company of Sponsor: </w:t>
      </w:r>
      <w:r w:rsidR="002171A2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0"/>
    </w:p>
    <w:p w14:paraId="05888713" w14:textId="61B29B59" w:rsidR="002E5CE1" w:rsidRDefault="002E5CE1"/>
    <w:p w14:paraId="1BFE8F0F" w14:textId="71EAFCCB" w:rsidR="002E5CE1" w:rsidRDefault="002E5CE1">
      <w:r>
        <w:t xml:space="preserve">Contact for Sponsorship: </w:t>
      </w:r>
    </w:p>
    <w:p w14:paraId="5EF0FA32" w14:textId="607CA29F" w:rsidR="002E5CE1" w:rsidRDefault="002E5CE1">
      <w:r>
        <w:tab/>
        <w:t xml:space="preserve">Name: </w:t>
      </w:r>
      <w:r w:rsidR="002171A2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1"/>
    </w:p>
    <w:p w14:paraId="2EEFD577" w14:textId="094E9FFA" w:rsidR="002E5CE1" w:rsidRDefault="002E5CE1">
      <w:r>
        <w:tab/>
        <w:t xml:space="preserve">Phone Number: </w:t>
      </w:r>
      <w:r w:rsidR="002171A2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2"/>
    </w:p>
    <w:p w14:paraId="7651B000" w14:textId="518971D8" w:rsidR="002E5CE1" w:rsidRDefault="002E5CE1">
      <w:r>
        <w:tab/>
        <w:t xml:space="preserve">Email Address: </w:t>
      </w:r>
      <w:r w:rsidR="002171A2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3"/>
    </w:p>
    <w:p w14:paraId="2A08DFD8" w14:textId="31801FCF" w:rsidR="002E5CE1" w:rsidRDefault="002E5CE1"/>
    <w:p w14:paraId="34F0965A" w14:textId="77777777" w:rsidR="002171A2" w:rsidRDefault="002E5CE1">
      <w:r>
        <w:t>Level of Sponsorship (chart below for reference):</w:t>
      </w:r>
      <w:r w:rsidR="002171A2">
        <w:t xml:space="preserve"> </w:t>
      </w:r>
    </w:p>
    <w:p w14:paraId="1B5126D6" w14:textId="67A4FAD2" w:rsidR="002E5CE1" w:rsidRDefault="002E5CE1" w:rsidP="002E5CE1">
      <w:pPr>
        <w:ind w:firstLine="720"/>
      </w:pPr>
      <w:r>
        <w:t xml:space="preserve">Bronze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</w:p>
    <w:p w14:paraId="2BE47BC8" w14:textId="780F9357" w:rsidR="002E5CE1" w:rsidRDefault="002E5CE1" w:rsidP="002E5CE1">
      <w:pPr>
        <w:ind w:firstLine="720"/>
      </w:pPr>
      <w:r>
        <w:t xml:space="preserve">Silver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</w:p>
    <w:p w14:paraId="727814B0" w14:textId="406B15F3" w:rsidR="002E5CE1" w:rsidRDefault="002E5CE1" w:rsidP="002E5CE1">
      <w:pPr>
        <w:ind w:firstLine="720"/>
      </w:pPr>
      <w:r>
        <w:t xml:space="preserve">Gold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</w:p>
    <w:p w14:paraId="6735D6F4" w14:textId="17843A04" w:rsidR="002E5CE1" w:rsidRDefault="002E5CE1" w:rsidP="002E5CE1"/>
    <w:p w14:paraId="46B26A18" w14:textId="0DA7C138" w:rsidR="002E5CE1" w:rsidRDefault="002E5CE1" w:rsidP="002E5CE1">
      <w:r>
        <w:t xml:space="preserve">Website (for silver and gold sponsors): </w:t>
      </w:r>
      <w:r w:rsidR="002171A2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7"/>
    </w:p>
    <w:p w14:paraId="5B08C9B2" w14:textId="1B79658D" w:rsidR="002E5CE1" w:rsidRDefault="002E5CE1" w:rsidP="002171A2">
      <w:r>
        <w:tab/>
        <w:t>Additional Social Media Information as applicable</w:t>
      </w:r>
      <w:r w:rsidR="002171A2">
        <w:t xml:space="preserve">: </w:t>
      </w:r>
      <w:r w:rsidR="002171A2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171A2">
        <w:instrText xml:space="preserve"> FORMTEXT </w:instrText>
      </w:r>
      <w:r w:rsidR="002171A2">
        <w:fldChar w:fldCharType="separate"/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rPr>
          <w:noProof/>
        </w:rPr>
        <w:t> </w:t>
      </w:r>
      <w:r w:rsidR="002171A2">
        <w:fldChar w:fldCharType="end"/>
      </w:r>
      <w:bookmarkEnd w:id="8"/>
    </w:p>
    <w:p w14:paraId="47A08A8B" w14:textId="343D4BEB" w:rsidR="002E5CE1" w:rsidRDefault="002E5CE1" w:rsidP="002E5CE1"/>
    <w:p w14:paraId="2E96420D" w14:textId="6575A13D" w:rsidR="00C64CD0" w:rsidRDefault="00C64CD0" w:rsidP="002E5CE1">
      <w:r>
        <w:t xml:space="preserve">All Donations are Tax-Deductible. Check here to request a tax-deductible receipt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9"/>
    </w:p>
    <w:p w14:paraId="41E61EED" w14:textId="77777777" w:rsidR="00C64CD0" w:rsidRDefault="00C64CD0" w:rsidP="002E5CE1"/>
    <w:p w14:paraId="28E77561" w14:textId="3880DA39" w:rsidR="002E5CE1" w:rsidRDefault="002E5CE1" w:rsidP="002E5CE1">
      <w:r>
        <w:t xml:space="preserve">*Please email logo in the format of an EPS, AI, PDF vector, high resolution JPG, </w:t>
      </w:r>
      <w:proofErr w:type="gramStart"/>
      <w:r>
        <w:t>TIFF</w:t>
      </w:r>
      <w:proofErr w:type="gramEnd"/>
      <w:r>
        <w:t xml:space="preserve"> or GIF to </w:t>
      </w:r>
      <w:hyperlink r:id="rId5" w:history="1">
        <w:r w:rsidRPr="00C93315">
          <w:rPr>
            <w:rStyle w:val="Hyperlink"/>
          </w:rPr>
          <w:t>ptoboosters@revolutionacademyk8.com</w:t>
        </w:r>
      </w:hyperlink>
      <w:r>
        <w:t xml:space="preserve"> </w:t>
      </w:r>
    </w:p>
    <w:p w14:paraId="176E79E6" w14:textId="0143B207" w:rsidR="002E5CE1" w:rsidRDefault="002E5CE1" w:rsidP="002E5CE1">
      <w:r>
        <w:t xml:space="preserve">*Check can be addressed to </w:t>
      </w:r>
      <w:r w:rsidR="00C64CD0">
        <w:t>“</w:t>
      </w:r>
      <w:r w:rsidR="009D2CE0">
        <w:t>Revolution Academy PTO</w:t>
      </w:r>
      <w:r w:rsidR="00C64CD0">
        <w:t>”</w:t>
      </w:r>
      <w:r w:rsidR="009D2CE0">
        <w:t xml:space="preserve">- please write </w:t>
      </w:r>
      <w:r w:rsidR="00C64CD0">
        <w:t>“</w:t>
      </w:r>
      <w:r w:rsidR="009D2CE0">
        <w:t>Boosters</w:t>
      </w:r>
      <w:r w:rsidR="00C64CD0">
        <w:t>”</w:t>
      </w:r>
      <w:r w:rsidR="009D2CE0">
        <w:t xml:space="preserve"> in the memo</w:t>
      </w:r>
    </w:p>
    <w:p w14:paraId="6B68EC37" w14:textId="77777777" w:rsidR="002E5CE1" w:rsidRDefault="002E5CE1" w:rsidP="00C64CD0"/>
    <w:p w14:paraId="6707483A" w14:textId="6144E6CE" w:rsidR="002E5CE1" w:rsidRPr="002E5CE1" w:rsidRDefault="002E5CE1" w:rsidP="002E5CE1">
      <w:pPr>
        <w:jc w:val="center"/>
        <w:rPr>
          <w:b/>
          <w:bCs/>
          <w:sz w:val="28"/>
          <w:szCs w:val="28"/>
        </w:rPr>
      </w:pPr>
      <w:r w:rsidRPr="002E5CE1">
        <w:rPr>
          <w:b/>
          <w:bCs/>
          <w:sz w:val="28"/>
          <w:szCs w:val="28"/>
        </w:rPr>
        <w:t>Athletic Booster Sponsorships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3"/>
        <w:gridCol w:w="1709"/>
        <w:gridCol w:w="1709"/>
        <w:gridCol w:w="1799"/>
      </w:tblGrid>
      <w:tr w:rsidR="002E5CE1" w:rsidRPr="002E5CE1" w14:paraId="7B0E4A36" w14:textId="77777777" w:rsidTr="00447D8F">
        <w:tc>
          <w:tcPr>
            <w:tcW w:w="4133" w:type="dxa"/>
          </w:tcPr>
          <w:p w14:paraId="1D6ABFF3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Sponsorship Level</w:t>
            </w:r>
          </w:p>
        </w:tc>
        <w:tc>
          <w:tcPr>
            <w:tcW w:w="1709" w:type="dxa"/>
          </w:tcPr>
          <w:p w14:paraId="23528FD1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Bronze</w:t>
            </w:r>
          </w:p>
          <w:p w14:paraId="316403CB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$100</w:t>
            </w:r>
          </w:p>
        </w:tc>
        <w:tc>
          <w:tcPr>
            <w:tcW w:w="1709" w:type="dxa"/>
          </w:tcPr>
          <w:p w14:paraId="64F2456E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Silver</w:t>
            </w:r>
          </w:p>
          <w:p w14:paraId="3D5E8020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$250</w:t>
            </w:r>
          </w:p>
        </w:tc>
        <w:tc>
          <w:tcPr>
            <w:tcW w:w="1799" w:type="dxa"/>
          </w:tcPr>
          <w:p w14:paraId="6D662C6E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Gold</w:t>
            </w:r>
          </w:p>
          <w:p w14:paraId="03C36BE1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$500</w:t>
            </w:r>
          </w:p>
        </w:tc>
      </w:tr>
      <w:tr w:rsidR="002E5CE1" w:rsidRPr="002E5CE1" w14:paraId="255AF817" w14:textId="77777777" w:rsidTr="00447D8F">
        <w:tc>
          <w:tcPr>
            <w:tcW w:w="4133" w:type="dxa"/>
          </w:tcPr>
          <w:p w14:paraId="6E41F1A6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13"/>
                <w:szCs w:val="13"/>
              </w:rPr>
              <w:t xml:space="preserve">*Bronze level only- this is intended for families of Revolution Academy- Family’s name will be listed on the social media sponsorship page as a family sponsor, and posted in the monthly newsletter respective to the month the donation was made </w:t>
            </w:r>
          </w:p>
        </w:tc>
        <w:tc>
          <w:tcPr>
            <w:tcW w:w="1709" w:type="dxa"/>
          </w:tcPr>
          <w:p w14:paraId="72E06D34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  <w:r w:rsidRPr="002E5CE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9" w:type="dxa"/>
          </w:tcPr>
          <w:p w14:paraId="26CA667E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3DCABA54" w14:textId="77777777" w:rsidR="002E5CE1" w:rsidRPr="002E5CE1" w:rsidRDefault="002E5CE1" w:rsidP="00447D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5CE1" w:rsidRPr="002E5CE1" w14:paraId="3E782912" w14:textId="77777777" w:rsidTr="00447D8F">
        <w:tc>
          <w:tcPr>
            <w:tcW w:w="4133" w:type="dxa"/>
          </w:tcPr>
          <w:p w14:paraId="2DEC6073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Business name, logo, and URL listed on social media sponsorship page</w:t>
            </w:r>
          </w:p>
        </w:tc>
        <w:tc>
          <w:tcPr>
            <w:tcW w:w="1709" w:type="dxa"/>
          </w:tcPr>
          <w:p w14:paraId="603CEA4D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BF5739A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  <w:tc>
          <w:tcPr>
            <w:tcW w:w="1799" w:type="dxa"/>
          </w:tcPr>
          <w:p w14:paraId="32609671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</w:tr>
      <w:tr w:rsidR="002E5CE1" w:rsidRPr="002E5CE1" w14:paraId="0AC10153" w14:textId="77777777" w:rsidTr="00447D8F">
        <w:tc>
          <w:tcPr>
            <w:tcW w:w="4133" w:type="dxa"/>
          </w:tcPr>
          <w:p w14:paraId="22CC5DF9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 xml:space="preserve">Thank You Certificate to display at your business </w:t>
            </w:r>
          </w:p>
        </w:tc>
        <w:tc>
          <w:tcPr>
            <w:tcW w:w="1709" w:type="dxa"/>
          </w:tcPr>
          <w:p w14:paraId="153DE969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03300D5B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  <w:tc>
          <w:tcPr>
            <w:tcW w:w="1799" w:type="dxa"/>
          </w:tcPr>
          <w:p w14:paraId="657D15FA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</w:tr>
      <w:tr w:rsidR="002E5CE1" w:rsidRPr="002E5CE1" w14:paraId="3BB0B031" w14:textId="77777777" w:rsidTr="00447D8F">
        <w:tc>
          <w:tcPr>
            <w:tcW w:w="4133" w:type="dxa"/>
          </w:tcPr>
          <w:p w14:paraId="295C8E0B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 xml:space="preserve">Business name listed on Monthly Newsletter  </w:t>
            </w:r>
          </w:p>
        </w:tc>
        <w:tc>
          <w:tcPr>
            <w:tcW w:w="1709" w:type="dxa"/>
          </w:tcPr>
          <w:p w14:paraId="5EC1FB02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52C772B6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  <w:tc>
          <w:tcPr>
            <w:tcW w:w="1799" w:type="dxa"/>
          </w:tcPr>
          <w:p w14:paraId="48889B0A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</w:tr>
      <w:tr w:rsidR="002E5CE1" w:rsidRPr="002E5CE1" w14:paraId="3803B463" w14:textId="77777777" w:rsidTr="00447D8F">
        <w:tc>
          <w:tcPr>
            <w:tcW w:w="4133" w:type="dxa"/>
          </w:tcPr>
          <w:p w14:paraId="04640E50" w14:textId="3019340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 xml:space="preserve">Proud Sponsor </w:t>
            </w:r>
            <w:r>
              <w:rPr>
                <w:sz w:val="20"/>
                <w:szCs w:val="20"/>
              </w:rPr>
              <w:t xml:space="preserve">of </w:t>
            </w:r>
            <w:r w:rsidRPr="002E5CE1">
              <w:rPr>
                <w:sz w:val="20"/>
                <w:szCs w:val="20"/>
              </w:rPr>
              <w:t>Revolution Academy Car Sticker</w:t>
            </w:r>
          </w:p>
        </w:tc>
        <w:tc>
          <w:tcPr>
            <w:tcW w:w="1709" w:type="dxa"/>
          </w:tcPr>
          <w:p w14:paraId="0D85C39F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5FAE52D9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3DAD2F7D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</w:tr>
      <w:tr w:rsidR="002E5CE1" w:rsidRPr="002E5CE1" w14:paraId="563D4B3F" w14:textId="77777777" w:rsidTr="00447D8F">
        <w:tc>
          <w:tcPr>
            <w:tcW w:w="4133" w:type="dxa"/>
          </w:tcPr>
          <w:p w14:paraId="012C1BFA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Logo added to Sponsorship banner displayed at all home athletic games and some away events for 2022-2023 calendar year</w:t>
            </w:r>
          </w:p>
        </w:tc>
        <w:tc>
          <w:tcPr>
            <w:tcW w:w="1709" w:type="dxa"/>
          </w:tcPr>
          <w:p w14:paraId="1439E96A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0CBC45B4" w14:textId="77777777" w:rsidR="002E5CE1" w:rsidRPr="002E5CE1" w:rsidRDefault="002E5CE1" w:rsidP="00447D8F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2DCAC03A" w14:textId="77777777" w:rsidR="002E5CE1" w:rsidRPr="002E5CE1" w:rsidRDefault="002E5CE1" w:rsidP="00447D8F">
            <w:pPr>
              <w:rPr>
                <w:sz w:val="20"/>
                <w:szCs w:val="20"/>
              </w:rPr>
            </w:pPr>
            <w:r w:rsidRPr="002E5CE1">
              <w:rPr>
                <w:sz w:val="20"/>
                <w:szCs w:val="20"/>
              </w:rPr>
              <w:t>X</w:t>
            </w:r>
          </w:p>
        </w:tc>
      </w:tr>
    </w:tbl>
    <w:p w14:paraId="44163CF8" w14:textId="77777777" w:rsidR="00C64CD0" w:rsidRDefault="00C64CD0" w:rsidP="00C64CD0">
      <w:pPr>
        <w:rPr>
          <w:sz w:val="28"/>
          <w:szCs w:val="28"/>
        </w:rPr>
      </w:pPr>
    </w:p>
    <w:p w14:paraId="31D5A55C" w14:textId="4DE21A98" w:rsidR="002E5CE1" w:rsidRPr="00C64CD0" w:rsidRDefault="002E5CE1" w:rsidP="00C64CD0">
      <w:pPr>
        <w:jc w:val="center"/>
        <w:rPr>
          <w:sz w:val="28"/>
          <w:szCs w:val="28"/>
        </w:rPr>
      </w:pPr>
      <w:r>
        <w:rPr>
          <w:sz w:val="28"/>
          <w:szCs w:val="28"/>
        </w:rPr>
        <w:t>Revolution Academy Boosters thanks you for your sponsorship!</w:t>
      </w:r>
    </w:p>
    <w:sectPr w:rsidR="002E5CE1" w:rsidRPr="00C6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E1"/>
    <w:rsid w:val="002171A2"/>
    <w:rsid w:val="00242C8D"/>
    <w:rsid w:val="002E5CE1"/>
    <w:rsid w:val="00301F73"/>
    <w:rsid w:val="008C3470"/>
    <w:rsid w:val="009D2CE0"/>
    <w:rsid w:val="00B11D12"/>
    <w:rsid w:val="00C6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05385"/>
  <w15:chartTrackingRefBased/>
  <w15:docId w15:val="{DC47C561-F234-3B49-8CDB-87F30B8D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toboosters@revolutionacademyk8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Sheridan</dc:creator>
  <cp:keywords/>
  <dc:description/>
  <cp:lastModifiedBy>Kristin Sheridan</cp:lastModifiedBy>
  <cp:revision>5</cp:revision>
  <dcterms:created xsi:type="dcterms:W3CDTF">2022-10-27T05:07:00Z</dcterms:created>
  <dcterms:modified xsi:type="dcterms:W3CDTF">2022-11-04T03:10:00Z</dcterms:modified>
</cp:coreProperties>
</file>